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B15" w:rsidRPr="0008195F" w:rsidRDefault="00DD2BD1" w:rsidP="00973ABA">
      <w:pPr>
        <w:tabs>
          <w:tab w:val="lef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19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</w:t>
      </w:r>
    </w:p>
    <w:p w:rsidR="00832068" w:rsidRDefault="00832068" w:rsidP="00973A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08195F" w:rsidRDefault="0008195F" w:rsidP="00973A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9A2DC3" w:rsidRPr="009A2DC3" w:rsidRDefault="009A2DC3" w:rsidP="009A2D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9A2DC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ПОСТАНОВЛЕНИЕ </w:t>
      </w:r>
      <w:r w:rsidR="009B117B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Кабинета МИнистров</w:t>
      </w:r>
      <w:r w:rsidRPr="009A2DC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КЫРГЫЗСКОЙ РЕСПУБЛИКИ</w:t>
      </w:r>
    </w:p>
    <w:p w:rsidR="009A2DC3" w:rsidRPr="009A2DC3" w:rsidRDefault="009A2DC3" w:rsidP="009A2D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9A2DC3" w:rsidRPr="009A2DC3" w:rsidRDefault="009A2DC3" w:rsidP="009A2D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A2DC3" w:rsidRPr="009A2DC3" w:rsidRDefault="009A2DC3" w:rsidP="009A2D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2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</w:t>
      </w:r>
      <w:r w:rsidR="003B3B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внесении изменений и дополнений в постановление Правительства Кыргызской Республики «Об утверждении ставок государственной пошлины» от 15 апреля 2019 года №159</w:t>
      </w:r>
    </w:p>
    <w:p w:rsidR="009A2DC3" w:rsidRPr="009A2DC3" w:rsidRDefault="009A2DC3" w:rsidP="008D08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2DC3" w:rsidRPr="00925EAD" w:rsidRDefault="009A2DC3" w:rsidP="008B1A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DC3">
        <w:rPr>
          <w:rFonts w:ascii="Times New Roman" w:eastAsia="Calibri" w:hAnsi="Times New Roman" w:cs="Times New Roman"/>
          <w:sz w:val="28"/>
          <w:szCs w:val="28"/>
        </w:rPr>
        <w:t>В</w:t>
      </w:r>
      <w:r w:rsidR="0047135B">
        <w:rPr>
          <w:rFonts w:ascii="Times New Roman" w:eastAsia="Calibri" w:hAnsi="Times New Roman" w:cs="Times New Roman"/>
          <w:sz w:val="28"/>
          <w:szCs w:val="28"/>
        </w:rPr>
        <w:t xml:space="preserve"> целях реализации статьи 3 </w:t>
      </w:r>
      <w:r w:rsidR="0047135B" w:rsidRPr="0047135B">
        <w:rPr>
          <w:rFonts w:ascii="Times New Roman" w:hAnsi="Times New Roman" w:cs="Times New Roman"/>
          <w:sz w:val="28"/>
          <w:szCs w:val="28"/>
        </w:rPr>
        <w:t xml:space="preserve">Закона Кыргызской Республики от 23 марта 2021 года </w:t>
      </w:r>
      <w:r w:rsidR="0047135B">
        <w:rPr>
          <w:rFonts w:ascii="Times New Roman" w:hAnsi="Times New Roman" w:cs="Times New Roman"/>
          <w:sz w:val="28"/>
          <w:szCs w:val="28"/>
        </w:rPr>
        <w:t>№</w:t>
      </w:r>
      <w:r w:rsidR="00AB3264">
        <w:rPr>
          <w:rFonts w:ascii="Times New Roman" w:hAnsi="Times New Roman" w:cs="Times New Roman"/>
          <w:sz w:val="28"/>
          <w:szCs w:val="28"/>
        </w:rPr>
        <w:t>41,</w:t>
      </w:r>
      <w:r w:rsidR="00510784">
        <w:rPr>
          <w:rFonts w:ascii="Times New Roman" w:hAnsi="Times New Roman" w:cs="Times New Roman"/>
          <w:sz w:val="28"/>
          <w:szCs w:val="28"/>
        </w:rPr>
        <w:t xml:space="preserve"> а также</w:t>
      </w:r>
      <w:r w:rsidR="0047135B" w:rsidRPr="0047135B">
        <w:rPr>
          <w:rFonts w:ascii="Times New Roman" w:hAnsi="Times New Roman" w:cs="Times New Roman"/>
          <w:sz w:val="28"/>
          <w:szCs w:val="28"/>
        </w:rPr>
        <w:t xml:space="preserve"> в соответствии со статьями 139, частью 7 статьи </w:t>
      </w:r>
      <w:r w:rsidR="00AB3264">
        <w:rPr>
          <w:rFonts w:ascii="Times New Roman" w:hAnsi="Times New Roman" w:cs="Times New Roman"/>
          <w:sz w:val="28"/>
          <w:szCs w:val="28"/>
        </w:rPr>
        <w:t>1</w:t>
      </w:r>
      <w:r w:rsidR="0047135B" w:rsidRPr="0047135B">
        <w:rPr>
          <w:rFonts w:ascii="Times New Roman" w:hAnsi="Times New Roman" w:cs="Times New Roman"/>
          <w:sz w:val="28"/>
          <w:szCs w:val="28"/>
        </w:rPr>
        <w:t>41 Кодекса Кыргызской Республики о неналоговых доходах,</w:t>
      </w:r>
      <w:r w:rsidR="00925EAD">
        <w:rPr>
          <w:rFonts w:ascii="Times New Roman" w:hAnsi="Times New Roman" w:cs="Times New Roman"/>
          <w:sz w:val="28"/>
          <w:szCs w:val="28"/>
        </w:rPr>
        <w:t xml:space="preserve"> </w:t>
      </w:r>
      <w:r w:rsidR="0047135B" w:rsidRPr="0047135B">
        <w:rPr>
          <w:rFonts w:ascii="Times New Roman" w:hAnsi="Times New Roman" w:cs="Times New Roman"/>
          <w:sz w:val="28"/>
          <w:szCs w:val="28"/>
        </w:rPr>
        <w:t>статьями 13 и 17 конституционного Закона Кыргызской Республики «О Кабинете Министров Кыргызской Республики» Кабинет Министров Кыргызской Республики</w:t>
      </w:r>
      <w:r w:rsidR="00925EAD">
        <w:rPr>
          <w:rFonts w:ascii="Times New Roman" w:hAnsi="Times New Roman" w:cs="Times New Roman"/>
          <w:sz w:val="28"/>
          <w:szCs w:val="28"/>
        </w:rPr>
        <w:t xml:space="preserve"> </w:t>
      </w:r>
      <w:r w:rsidRPr="009A2DC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925EAD" w:rsidRPr="00925EAD" w:rsidRDefault="008B1ABD" w:rsidP="008B1A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25EAD" w:rsidRPr="00925EAD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 «Об утверждении ставок государственной пошлины» от 1</w:t>
      </w:r>
      <w:r>
        <w:rPr>
          <w:rFonts w:ascii="Times New Roman" w:hAnsi="Times New Roman" w:cs="Times New Roman"/>
          <w:sz w:val="28"/>
          <w:szCs w:val="28"/>
        </w:rPr>
        <w:t>5 апреля 2019 года №</w:t>
      </w:r>
      <w:r w:rsidR="00925EAD" w:rsidRPr="00925EAD">
        <w:rPr>
          <w:rFonts w:ascii="Times New Roman" w:hAnsi="Times New Roman" w:cs="Times New Roman"/>
          <w:sz w:val="28"/>
          <w:szCs w:val="28"/>
        </w:rPr>
        <w:t xml:space="preserve">159 следующие </w:t>
      </w:r>
      <w:r>
        <w:rPr>
          <w:rFonts w:ascii="Times New Roman" w:hAnsi="Times New Roman" w:cs="Times New Roman"/>
          <w:sz w:val="28"/>
          <w:szCs w:val="28"/>
        </w:rPr>
        <w:t>изменения</w:t>
      </w:r>
      <w:r w:rsidR="00925EAD" w:rsidRPr="00925EAD">
        <w:rPr>
          <w:rFonts w:ascii="Times New Roman" w:hAnsi="Times New Roman" w:cs="Times New Roman"/>
          <w:sz w:val="28"/>
          <w:szCs w:val="28"/>
        </w:rPr>
        <w:t>:</w:t>
      </w:r>
    </w:p>
    <w:p w:rsidR="00925EAD" w:rsidRPr="00925EAD" w:rsidRDefault="00925EAD" w:rsidP="008B1A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EAD">
        <w:rPr>
          <w:rFonts w:ascii="Times New Roman" w:hAnsi="Times New Roman" w:cs="Times New Roman"/>
          <w:sz w:val="28"/>
          <w:szCs w:val="28"/>
        </w:rPr>
        <w:t>- в приложении, утвержденном вышеуказанным постановлением, глав</w:t>
      </w:r>
      <w:r w:rsidR="008B1ABD">
        <w:rPr>
          <w:rFonts w:ascii="Times New Roman" w:hAnsi="Times New Roman" w:cs="Times New Roman"/>
          <w:sz w:val="28"/>
          <w:szCs w:val="28"/>
        </w:rPr>
        <w:t>у</w:t>
      </w:r>
      <w:r w:rsidRPr="00925EAD">
        <w:rPr>
          <w:rFonts w:ascii="Times New Roman" w:hAnsi="Times New Roman" w:cs="Times New Roman"/>
          <w:sz w:val="28"/>
          <w:szCs w:val="28"/>
        </w:rPr>
        <w:t xml:space="preserve"> 1 дополнить частью 3.1. следующего содержания:</w:t>
      </w:r>
    </w:p>
    <w:p w:rsidR="00925EAD" w:rsidRDefault="00925EAD" w:rsidP="008B1A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EAD">
        <w:rPr>
          <w:rFonts w:ascii="Times New Roman" w:hAnsi="Times New Roman" w:cs="Times New Roman"/>
          <w:sz w:val="28"/>
          <w:szCs w:val="28"/>
        </w:rPr>
        <w:t xml:space="preserve">«3.1. Предельный размер взимаемой государственной пошлины с подаваемых в суд исковых заявлений по гражданским спорам </w:t>
      </w:r>
      <w:r w:rsidR="00633A1C">
        <w:rPr>
          <w:rFonts w:ascii="Times New Roman" w:hAnsi="Times New Roman" w:cs="Times New Roman"/>
          <w:sz w:val="28"/>
          <w:szCs w:val="28"/>
        </w:rPr>
        <w:t>не может превышать</w:t>
      </w:r>
      <w:r w:rsidR="004752AB">
        <w:rPr>
          <w:rFonts w:ascii="Times New Roman" w:hAnsi="Times New Roman" w:cs="Times New Roman"/>
          <w:sz w:val="28"/>
          <w:szCs w:val="28"/>
        </w:rPr>
        <w:t xml:space="preserve"> 50 000 – кратный размер расчетного показателя</w:t>
      </w:r>
      <w:r w:rsidRPr="00925EAD">
        <w:rPr>
          <w:rFonts w:ascii="Times New Roman" w:hAnsi="Times New Roman" w:cs="Times New Roman"/>
          <w:sz w:val="28"/>
          <w:szCs w:val="28"/>
        </w:rPr>
        <w:t>».</w:t>
      </w:r>
    </w:p>
    <w:p w:rsidR="002A611B" w:rsidRDefault="002A611B" w:rsidP="002A61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9A2DC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9A2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0E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контроля исполнения решений Президента и Кабинета Министров </w:t>
      </w:r>
      <w:r w:rsidR="00865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Президента </w:t>
      </w:r>
      <w:r w:rsidR="000E31CB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Республики</w:t>
      </w:r>
      <w:r w:rsidRPr="009A2D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5EAD" w:rsidRPr="00925EAD" w:rsidRDefault="002A611B" w:rsidP="004752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752AB">
        <w:rPr>
          <w:rFonts w:ascii="Times New Roman" w:hAnsi="Times New Roman" w:cs="Times New Roman"/>
          <w:sz w:val="28"/>
          <w:szCs w:val="28"/>
        </w:rPr>
        <w:t xml:space="preserve">. </w:t>
      </w:r>
      <w:r w:rsidR="00925EAD" w:rsidRPr="00925EA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752AB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</w:t>
      </w:r>
      <w:r w:rsidR="00791AA6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="004752AB">
        <w:rPr>
          <w:rFonts w:ascii="Times New Roman" w:hAnsi="Times New Roman" w:cs="Times New Roman"/>
          <w:sz w:val="28"/>
          <w:szCs w:val="28"/>
        </w:rPr>
        <w:t>2 апреля 2021 года</w:t>
      </w:r>
      <w:r w:rsidR="00925EAD" w:rsidRPr="00925EAD">
        <w:rPr>
          <w:rFonts w:ascii="Times New Roman" w:hAnsi="Times New Roman" w:cs="Times New Roman"/>
          <w:sz w:val="28"/>
          <w:szCs w:val="28"/>
        </w:rPr>
        <w:t>.</w:t>
      </w:r>
    </w:p>
    <w:p w:rsidR="002028C3" w:rsidRDefault="002028C3" w:rsidP="00F325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258B" w:rsidRDefault="00F3258B" w:rsidP="00F325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7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2923"/>
        <w:gridCol w:w="3411"/>
      </w:tblGrid>
      <w:tr w:rsidR="009A2DC3" w:rsidRPr="009A2DC3" w:rsidTr="008B0587">
        <w:tc>
          <w:tcPr>
            <w:tcW w:w="2196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20B19" w:rsidRDefault="001D6EE3" w:rsidP="00D20B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Руководитель Администрации Президента – </w:t>
            </w:r>
            <w:r w:rsidR="009A2DC3" w:rsidRPr="009A2D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</w:t>
            </w:r>
            <w:r w:rsidR="00D20B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дседатель Кабинета Министров</w:t>
            </w:r>
          </w:p>
          <w:p w:rsidR="009A2DC3" w:rsidRPr="009A2DC3" w:rsidRDefault="009A2DC3" w:rsidP="00D20B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2D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Кыргызской Республики</w:t>
            </w:r>
          </w:p>
        </w:tc>
        <w:tc>
          <w:tcPr>
            <w:tcW w:w="12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DC3" w:rsidRPr="009A2DC3" w:rsidRDefault="009A2DC3" w:rsidP="009A2D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1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2DC3" w:rsidRPr="009A2DC3" w:rsidRDefault="001D6EE3" w:rsidP="001D6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А.У.Жапаров</w:t>
            </w:r>
            <w:proofErr w:type="spellEnd"/>
          </w:p>
        </w:tc>
      </w:tr>
    </w:tbl>
    <w:p w:rsidR="003E3C3B" w:rsidRDefault="003E3C3B" w:rsidP="009A2D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E3C3B" w:rsidSect="001F380F">
      <w:footerReference w:type="default" r:id="rId9"/>
      <w:pgSz w:w="11906" w:h="16838"/>
      <w:pgMar w:top="1134" w:right="1134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62F" w:rsidRDefault="003A062F" w:rsidP="00E40A3C">
      <w:pPr>
        <w:spacing w:after="0" w:line="240" w:lineRule="auto"/>
      </w:pPr>
      <w:r>
        <w:separator/>
      </w:r>
    </w:p>
  </w:endnote>
  <w:endnote w:type="continuationSeparator" w:id="0">
    <w:p w:rsidR="003A062F" w:rsidRDefault="003A062F" w:rsidP="00E40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517" w:rsidRDefault="001F380F" w:rsidP="00E40A3C">
    <w:pPr>
      <w:pStyle w:val="ab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Министр </w:t>
    </w:r>
    <w:r w:rsidR="00D71517">
      <w:rPr>
        <w:rFonts w:ascii="Times New Roman" w:hAnsi="Times New Roman"/>
        <w:sz w:val="20"/>
        <w:szCs w:val="20"/>
      </w:rPr>
      <w:t>финансов</w:t>
    </w:r>
  </w:p>
  <w:p w:rsidR="00D71517" w:rsidRDefault="00D71517" w:rsidP="00E40A3C">
    <w:pPr>
      <w:pStyle w:val="ab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Кыргызской Республики                                 </w:t>
    </w:r>
    <w:r w:rsidR="001F380F">
      <w:rPr>
        <w:rFonts w:ascii="Times New Roman" w:hAnsi="Times New Roman"/>
        <w:sz w:val="20"/>
        <w:szCs w:val="20"/>
      </w:rPr>
      <w:t xml:space="preserve">     </w:t>
    </w:r>
    <w:r>
      <w:rPr>
        <w:rFonts w:ascii="Times New Roman" w:hAnsi="Times New Roman"/>
        <w:sz w:val="20"/>
        <w:szCs w:val="20"/>
      </w:rPr>
      <w:t>_________________</w:t>
    </w:r>
    <w:proofErr w:type="spellStart"/>
    <w:r w:rsidR="001F380F">
      <w:rPr>
        <w:rFonts w:ascii="Times New Roman" w:hAnsi="Times New Roman"/>
        <w:sz w:val="20"/>
        <w:szCs w:val="20"/>
      </w:rPr>
      <w:t>А.К.Бакетаев</w:t>
    </w:r>
    <w:proofErr w:type="spellEnd"/>
    <w:r>
      <w:rPr>
        <w:rFonts w:ascii="Times New Roman" w:hAnsi="Times New Roman"/>
        <w:sz w:val="20"/>
        <w:szCs w:val="20"/>
      </w:rPr>
      <w:t xml:space="preserve"> «___»__________2021г.</w:t>
    </w:r>
  </w:p>
  <w:p w:rsidR="00D71517" w:rsidRDefault="00D71517" w:rsidP="00E40A3C">
    <w:pPr>
      <w:pStyle w:val="ab"/>
      <w:rPr>
        <w:rFonts w:ascii="Times New Roman" w:hAnsi="Times New Roman"/>
        <w:sz w:val="20"/>
        <w:szCs w:val="20"/>
      </w:rPr>
    </w:pPr>
  </w:p>
  <w:p w:rsidR="00D71517" w:rsidRPr="006B7740" w:rsidRDefault="00D71517" w:rsidP="00E40A3C">
    <w:pPr>
      <w:pStyle w:val="ab"/>
      <w:tabs>
        <w:tab w:val="clear" w:pos="9355"/>
        <w:tab w:val="right" w:pos="7938"/>
      </w:tabs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Начальник Управления правово</w:t>
    </w:r>
    <w:r w:rsidR="001F380F">
      <w:rPr>
        <w:rFonts w:ascii="Times New Roman" w:hAnsi="Times New Roman"/>
        <w:sz w:val="20"/>
        <w:szCs w:val="20"/>
      </w:rPr>
      <w:t>го обеспечения________________</w:t>
    </w:r>
    <w:proofErr w:type="spellStart"/>
    <w:r>
      <w:rPr>
        <w:rFonts w:ascii="Times New Roman" w:hAnsi="Times New Roman"/>
        <w:sz w:val="20"/>
        <w:szCs w:val="20"/>
      </w:rPr>
      <w:t>К.А.Чоткараев</w:t>
    </w:r>
    <w:proofErr w:type="spellEnd"/>
    <w:r>
      <w:rPr>
        <w:rFonts w:ascii="Times New Roman" w:hAnsi="Times New Roman"/>
        <w:sz w:val="20"/>
        <w:szCs w:val="20"/>
      </w:rPr>
      <w:t xml:space="preserve"> «___»__________2021г.</w:t>
    </w:r>
  </w:p>
  <w:p w:rsidR="00D71517" w:rsidRDefault="00D7151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62F" w:rsidRDefault="003A062F" w:rsidP="00E40A3C">
      <w:pPr>
        <w:spacing w:after="0" w:line="240" w:lineRule="auto"/>
      </w:pPr>
      <w:r>
        <w:separator/>
      </w:r>
    </w:p>
  </w:footnote>
  <w:footnote w:type="continuationSeparator" w:id="0">
    <w:p w:rsidR="003A062F" w:rsidRDefault="003A062F" w:rsidP="00E40A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80B04"/>
    <w:multiLevelType w:val="hybridMultilevel"/>
    <w:tmpl w:val="822EA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86111"/>
    <w:multiLevelType w:val="hybridMultilevel"/>
    <w:tmpl w:val="1C623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5606D9"/>
    <w:multiLevelType w:val="hybridMultilevel"/>
    <w:tmpl w:val="1C623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9F760B"/>
    <w:multiLevelType w:val="hybridMultilevel"/>
    <w:tmpl w:val="1BACE070"/>
    <w:lvl w:ilvl="0" w:tplc="C34E173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4371B4"/>
    <w:multiLevelType w:val="hybridMultilevel"/>
    <w:tmpl w:val="B720D8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DA652FB"/>
    <w:multiLevelType w:val="hybridMultilevel"/>
    <w:tmpl w:val="A5CCF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22374E"/>
    <w:multiLevelType w:val="hybridMultilevel"/>
    <w:tmpl w:val="8E58386C"/>
    <w:lvl w:ilvl="0" w:tplc="4790ADEA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FE639CF"/>
    <w:multiLevelType w:val="hybridMultilevel"/>
    <w:tmpl w:val="1C623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5A22A5"/>
    <w:multiLevelType w:val="hybridMultilevel"/>
    <w:tmpl w:val="B2CA5D1E"/>
    <w:lvl w:ilvl="0" w:tplc="C56C57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7712616"/>
    <w:multiLevelType w:val="hybridMultilevel"/>
    <w:tmpl w:val="24E60CBC"/>
    <w:lvl w:ilvl="0" w:tplc="FE827280">
      <w:start w:val="1"/>
      <w:numFmt w:val="decimal"/>
      <w:lvlText w:val="%1."/>
      <w:lvlJc w:val="left"/>
      <w:pPr>
        <w:ind w:left="1482" w:hanging="91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D9E5BEE"/>
    <w:multiLevelType w:val="multilevel"/>
    <w:tmpl w:val="E4902A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0"/>
  </w:num>
  <w:num w:numId="7">
    <w:abstractNumId w:val="2"/>
  </w:num>
  <w:num w:numId="8">
    <w:abstractNumId w:val="7"/>
  </w:num>
  <w:num w:numId="9">
    <w:abstractNumId w:val="6"/>
  </w:num>
  <w:num w:numId="10">
    <w:abstractNumId w:val="8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1E5"/>
    <w:rsid w:val="00004927"/>
    <w:rsid w:val="00006598"/>
    <w:rsid w:val="00013ADA"/>
    <w:rsid w:val="00013D28"/>
    <w:rsid w:val="000253D6"/>
    <w:rsid w:val="00027223"/>
    <w:rsid w:val="000301C5"/>
    <w:rsid w:val="000410A4"/>
    <w:rsid w:val="0004263C"/>
    <w:rsid w:val="00042812"/>
    <w:rsid w:val="00044FED"/>
    <w:rsid w:val="00060A53"/>
    <w:rsid w:val="00074860"/>
    <w:rsid w:val="00075D25"/>
    <w:rsid w:val="0008195F"/>
    <w:rsid w:val="00090067"/>
    <w:rsid w:val="00091536"/>
    <w:rsid w:val="00096081"/>
    <w:rsid w:val="000A10BA"/>
    <w:rsid w:val="000B037E"/>
    <w:rsid w:val="000B3A6A"/>
    <w:rsid w:val="000C1B30"/>
    <w:rsid w:val="000C494B"/>
    <w:rsid w:val="000D26A0"/>
    <w:rsid w:val="000D273E"/>
    <w:rsid w:val="000D436F"/>
    <w:rsid w:val="000D47F5"/>
    <w:rsid w:val="000E0C37"/>
    <w:rsid w:val="000E3055"/>
    <w:rsid w:val="000E31CB"/>
    <w:rsid w:val="000E7F04"/>
    <w:rsid w:val="000F49BD"/>
    <w:rsid w:val="00106996"/>
    <w:rsid w:val="00112AA0"/>
    <w:rsid w:val="001142F1"/>
    <w:rsid w:val="00120532"/>
    <w:rsid w:val="001230DB"/>
    <w:rsid w:val="001238C0"/>
    <w:rsid w:val="00124BF9"/>
    <w:rsid w:val="001301D6"/>
    <w:rsid w:val="00130BBB"/>
    <w:rsid w:val="00130EDB"/>
    <w:rsid w:val="0013132D"/>
    <w:rsid w:val="001323D5"/>
    <w:rsid w:val="00141977"/>
    <w:rsid w:val="00144593"/>
    <w:rsid w:val="00146342"/>
    <w:rsid w:val="00153534"/>
    <w:rsid w:val="0016379E"/>
    <w:rsid w:val="00167B80"/>
    <w:rsid w:val="0017370E"/>
    <w:rsid w:val="00175169"/>
    <w:rsid w:val="00175652"/>
    <w:rsid w:val="00180690"/>
    <w:rsid w:val="001829AE"/>
    <w:rsid w:val="0019099C"/>
    <w:rsid w:val="00195155"/>
    <w:rsid w:val="0019628D"/>
    <w:rsid w:val="001A45E5"/>
    <w:rsid w:val="001A6FA3"/>
    <w:rsid w:val="001A7849"/>
    <w:rsid w:val="001B1AAA"/>
    <w:rsid w:val="001B2057"/>
    <w:rsid w:val="001B4C22"/>
    <w:rsid w:val="001B58FC"/>
    <w:rsid w:val="001C01CF"/>
    <w:rsid w:val="001D1321"/>
    <w:rsid w:val="001D4C43"/>
    <w:rsid w:val="001D6EE3"/>
    <w:rsid w:val="001E0BA2"/>
    <w:rsid w:val="001E2121"/>
    <w:rsid w:val="001E2244"/>
    <w:rsid w:val="001E36CF"/>
    <w:rsid w:val="001E6B12"/>
    <w:rsid w:val="001F00B3"/>
    <w:rsid w:val="001F380F"/>
    <w:rsid w:val="0020111D"/>
    <w:rsid w:val="002028C3"/>
    <w:rsid w:val="002167C0"/>
    <w:rsid w:val="00216E26"/>
    <w:rsid w:val="00217EDD"/>
    <w:rsid w:val="00220BB2"/>
    <w:rsid w:val="00221B12"/>
    <w:rsid w:val="0022540E"/>
    <w:rsid w:val="002364D2"/>
    <w:rsid w:val="0024283B"/>
    <w:rsid w:val="0024375A"/>
    <w:rsid w:val="00247892"/>
    <w:rsid w:val="00250C20"/>
    <w:rsid w:val="002517B7"/>
    <w:rsid w:val="00255B15"/>
    <w:rsid w:val="00256594"/>
    <w:rsid w:val="00267350"/>
    <w:rsid w:val="00270F8D"/>
    <w:rsid w:val="00271AC6"/>
    <w:rsid w:val="00282A21"/>
    <w:rsid w:val="00282BDA"/>
    <w:rsid w:val="002907D6"/>
    <w:rsid w:val="002912FB"/>
    <w:rsid w:val="00295794"/>
    <w:rsid w:val="002A268B"/>
    <w:rsid w:val="002A611B"/>
    <w:rsid w:val="002B6802"/>
    <w:rsid w:val="002C164E"/>
    <w:rsid w:val="002C6FC2"/>
    <w:rsid w:val="002D3180"/>
    <w:rsid w:val="002F3645"/>
    <w:rsid w:val="002F39F6"/>
    <w:rsid w:val="002F6947"/>
    <w:rsid w:val="002F72E0"/>
    <w:rsid w:val="00303423"/>
    <w:rsid w:val="00307685"/>
    <w:rsid w:val="0031439F"/>
    <w:rsid w:val="0032234C"/>
    <w:rsid w:val="003223A0"/>
    <w:rsid w:val="003236EB"/>
    <w:rsid w:val="00323882"/>
    <w:rsid w:val="00327696"/>
    <w:rsid w:val="003431ED"/>
    <w:rsid w:val="00345BB6"/>
    <w:rsid w:val="00356FA7"/>
    <w:rsid w:val="00360667"/>
    <w:rsid w:val="003700FC"/>
    <w:rsid w:val="00382437"/>
    <w:rsid w:val="00385B42"/>
    <w:rsid w:val="00395A95"/>
    <w:rsid w:val="00396261"/>
    <w:rsid w:val="003973A9"/>
    <w:rsid w:val="003A030F"/>
    <w:rsid w:val="003A062F"/>
    <w:rsid w:val="003A3B31"/>
    <w:rsid w:val="003B00C7"/>
    <w:rsid w:val="003B3B5C"/>
    <w:rsid w:val="003C67C8"/>
    <w:rsid w:val="003D1706"/>
    <w:rsid w:val="003D1AA0"/>
    <w:rsid w:val="003E0F48"/>
    <w:rsid w:val="003E1974"/>
    <w:rsid w:val="003E3C3B"/>
    <w:rsid w:val="003E644A"/>
    <w:rsid w:val="003F22D1"/>
    <w:rsid w:val="003F6C6C"/>
    <w:rsid w:val="00400D85"/>
    <w:rsid w:val="00404295"/>
    <w:rsid w:val="0040475A"/>
    <w:rsid w:val="00410135"/>
    <w:rsid w:val="004106F8"/>
    <w:rsid w:val="00415035"/>
    <w:rsid w:val="00423276"/>
    <w:rsid w:val="004331C1"/>
    <w:rsid w:val="00433A67"/>
    <w:rsid w:val="00434F5E"/>
    <w:rsid w:val="00435200"/>
    <w:rsid w:val="004359D3"/>
    <w:rsid w:val="004404AC"/>
    <w:rsid w:val="00440DCD"/>
    <w:rsid w:val="00443185"/>
    <w:rsid w:val="00445643"/>
    <w:rsid w:val="00445F2F"/>
    <w:rsid w:val="00453D4B"/>
    <w:rsid w:val="004574D7"/>
    <w:rsid w:val="00457591"/>
    <w:rsid w:val="0046210E"/>
    <w:rsid w:val="0047135B"/>
    <w:rsid w:val="004752AB"/>
    <w:rsid w:val="0047596A"/>
    <w:rsid w:val="00483C41"/>
    <w:rsid w:val="00487513"/>
    <w:rsid w:val="00491294"/>
    <w:rsid w:val="00494092"/>
    <w:rsid w:val="0049713B"/>
    <w:rsid w:val="004A3162"/>
    <w:rsid w:val="004A43CC"/>
    <w:rsid w:val="004A675C"/>
    <w:rsid w:val="004B1785"/>
    <w:rsid w:val="004B2CE6"/>
    <w:rsid w:val="004B50ED"/>
    <w:rsid w:val="004B7CA5"/>
    <w:rsid w:val="004C3BD2"/>
    <w:rsid w:val="004C61FC"/>
    <w:rsid w:val="004C7567"/>
    <w:rsid w:val="004D45E3"/>
    <w:rsid w:val="004D5662"/>
    <w:rsid w:val="004D784C"/>
    <w:rsid w:val="004E0702"/>
    <w:rsid w:val="004E71C0"/>
    <w:rsid w:val="004E7D04"/>
    <w:rsid w:val="00501CFE"/>
    <w:rsid w:val="00504068"/>
    <w:rsid w:val="00505EAF"/>
    <w:rsid w:val="00510784"/>
    <w:rsid w:val="00514981"/>
    <w:rsid w:val="00517F7A"/>
    <w:rsid w:val="005227C9"/>
    <w:rsid w:val="00524361"/>
    <w:rsid w:val="005357A9"/>
    <w:rsid w:val="00537086"/>
    <w:rsid w:val="00542B43"/>
    <w:rsid w:val="005442E5"/>
    <w:rsid w:val="005472C9"/>
    <w:rsid w:val="00547F28"/>
    <w:rsid w:val="00553C57"/>
    <w:rsid w:val="00554B23"/>
    <w:rsid w:val="00563F79"/>
    <w:rsid w:val="00565161"/>
    <w:rsid w:val="00572CCB"/>
    <w:rsid w:val="0057495A"/>
    <w:rsid w:val="00581BB6"/>
    <w:rsid w:val="005853C3"/>
    <w:rsid w:val="00585582"/>
    <w:rsid w:val="00586261"/>
    <w:rsid w:val="00587D15"/>
    <w:rsid w:val="005925CC"/>
    <w:rsid w:val="00596D1C"/>
    <w:rsid w:val="005A0BFA"/>
    <w:rsid w:val="005A653F"/>
    <w:rsid w:val="005A79A6"/>
    <w:rsid w:val="005C1F4C"/>
    <w:rsid w:val="005C77C0"/>
    <w:rsid w:val="005D31CA"/>
    <w:rsid w:val="005D48D2"/>
    <w:rsid w:val="005E47CC"/>
    <w:rsid w:val="005E6701"/>
    <w:rsid w:val="005F263F"/>
    <w:rsid w:val="005F52D5"/>
    <w:rsid w:val="005F67F6"/>
    <w:rsid w:val="005F783C"/>
    <w:rsid w:val="006021C5"/>
    <w:rsid w:val="00606C6B"/>
    <w:rsid w:val="00625E96"/>
    <w:rsid w:val="0062700A"/>
    <w:rsid w:val="00633A1C"/>
    <w:rsid w:val="00635A0B"/>
    <w:rsid w:val="006513A4"/>
    <w:rsid w:val="00653295"/>
    <w:rsid w:val="00653AFC"/>
    <w:rsid w:val="00670467"/>
    <w:rsid w:val="00670C52"/>
    <w:rsid w:val="00674963"/>
    <w:rsid w:val="0067709E"/>
    <w:rsid w:val="006773B1"/>
    <w:rsid w:val="006841D5"/>
    <w:rsid w:val="00685200"/>
    <w:rsid w:val="006862FA"/>
    <w:rsid w:val="0069415A"/>
    <w:rsid w:val="006A6AA1"/>
    <w:rsid w:val="006B3EA2"/>
    <w:rsid w:val="006B5DAE"/>
    <w:rsid w:val="006B6BE6"/>
    <w:rsid w:val="006C0D38"/>
    <w:rsid w:val="006C61BB"/>
    <w:rsid w:val="006D148D"/>
    <w:rsid w:val="006D5620"/>
    <w:rsid w:val="006D5CB0"/>
    <w:rsid w:val="006E381F"/>
    <w:rsid w:val="006E7850"/>
    <w:rsid w:val="006F2DD7"/>
    <w:rsid w:val="0070561A"/>
    <w:rsid w:val="007111B1"/>
    <w:rsid w:val="00711F2D"/>
    <w:rsid w:val="00717348"/>
    <w:rsid w:val="00717B6B"/>
    <w:rsid w:val="007251F2"/>
    <w:rsid w:val="00725F24"/>
    <w:rsid w:val="007353FA"/>
    <w:rsid w:val="00736F24"/>
    <w:rsid w:val="0074165E"/>
    <w:rsid w:val="00742ACC"/>
    <w:rsid w:val="007451E9"/>
    <w:rsid w:val="00747785"/>
    <w:rsid w:val="00755742"/>
    <w:rsid w:val="0076138E"/>
    <w:rsid w:val="00763700"/>
    <w:rsid w:val="00770B00"/>
    <w:rsid w:val="00775A8C"/>
    <w:rsid w:val="00790837"/>
    <w:rsid w:val="00791AA6"/>
    <w:rsid w:val="0079248D"/>
    <w:rsid w:val="00794C29"/>
    <w:rsid w:val="007A0075"/>
    <w:rsid w:val="007A0331"/>
    <w:rsid w:val="007A5AD1"/>
    <w:rsid w:val="007A632E"/>
    <w:rsid w:val="007B7A09"/>
    <w:rsid w:val="007C1B37"/>
    <w:rsid w:val="007C2788"/>
    <w:rsid w:val="007C3013"/>
    <w:rsid w:val="007C4A6D"/>
    <w:rsid w:val="007C5F28"/>
    <w:rsid w:val="007D0B0D"/>
    <w:rsid w:val="007D462A"/>
    <w:rsid w:val="007E366C"/>
    <w:rsid w:val="007E5E52"/>
    <w:rsid w:val="007F34F0"/>
    <w:rsid w:val="008003D2"/>
    <w:rsid w:val="00804F85"/>
    <w:rsid w:val="0080633C"/>
    <w:rsid w:val="00813737"/>
    <w:rsid w:val="00815258"/>
    <w:rsid w:val="00821868"/>
    <w:rsid w:val="00822725"/>
    <w:rsid w:val="008278A3"/>
    <w:rsid w:val="00832068"/>
    <w:rsid w:val="0083406F"/>
    <w:rsid w:val="00837B76"/>
    <w:rsid w:val="00837BB7"/>
    <w:rsid w:val="00845E1B"/>
    <w:rsid w:val="00857A70"/>
    <w:rsid w:val="008601E7"/>
    <w:rsid w:val="00865B98"/>
    <w:rsid w:val="00877C75"/>
    <w:rsid w:val="0088081B"/>
    <w:rsid w:val="008817D7"/>
    <w:rsid w:val="008820E8"/>
    <w:rsid w:val="00882EF7"/>
    <w:rsid w:val="00883A9B"/>
    <w:rsid w:val="00884EF4"/>
    <w:rsid w:val="00885620"/>
    <w:rsid w:val="00890A04"/>
    <w:rsid w:val="00890A26"/>
    <w:rsid w:val="00890FC5"/>
    <w:rsid w:val="008950B2"/>
    <w:rsid w:val="00895417"/>
    <w:rsid w:val="008965B2"/>
    <w:rsid w:val="008A7D91"/>
    <w:rsid w:val="008B0587"/>
    <w:rsid w:val="008B1ABD"/>
    <w:rsid w:val="008B25DC"/>
    <w:rsid w:val="008C25CF"/>
    <w:rsid w:val="008C55F7"/>
    <w:rsid w:val="008D081F"/>
    <w:rsid w:val="008D1745"/>
    <w:rsid w:val="008D2A3B"/>
    <w:rsid w:val="008D3BB1"/>
    <w:rsid w:val="008D5D13"/>
    <w:rsid w:val="008E1295"/>
    <w:rsid w:val="008E2B7E"/>
    <w:rsid w:val="008F3606"/>
    <w:rsid w:val="008F774D"/>
    <w:rsid w:val="008F7FF1"/>
    <w:rsid w:val="00901440"/>
    <w:rsid w:val="0091137D"/>
    <w:rsid w:val="0091150D"/>
    <w:rsid w:val="00924A3C"/>
    <w:rsid w:val="00925EAD"/>
    <w:rsid w:val="00926CC7"/>
    <w:rsid w:val="009331A6"/>
    <w:rsid w:val="00933755"/>
    <w:rsid w:val="0093419A"/>
    <w:rsid w:val="00942F74"/>
    <w:rsid w:val="00943267"/>
    <w:rsid w:val="009432E1"/>
    <w:rsid w:val="009504B3"/>
    <w:rsid w:val="00950EE0"/>
    <w:rsid w:val="00954BDE"/>
    <w:rsid w:val="00963317"/>
    <w:rsid w:val="00966181"/>
    <w:rsid w:val="00973ABA"/>
    <w:rsid w:val="00977498"/>
    <w:rsid w:val="0098408C"/>
    <w:rsid w:val="00996B13"/>
    <w:rsid w:val="009A2DC3"/>
    <w:rsid w:val="009A2E01"/>
    <w:rsid w:val="009B046C"/>
    <w:rsid w:val="009B117B"/>
    <w:rsid w:val="009C03FE"/>
    <w:rsid w:val="009C0A72"/>
    <w:rsid w:val="009C1613"/>
    <w:rsid w:val="009C3263"/>
    <w:rsid w:val="009D12F2"/>
    <w:rsid w:val="009D177E"/>
    <w:rsid w:val="009D3C81"/>
    <w:rsid w:val="009D67AA"/>
    <w:rsid w:val="009E3AFD"/>
    <w:rsid w:val="009E443C"/>
    <w:rsid w:val="009E616E"/>
    <w:rsid w:val="009E72A4"/>
    <w:rsid w:val="009F71D0"/>
    <w:rsid w:val="00A026BC"/>
    <w:rsid w:val="00A04F8C"/>
    <w:rsid w:val="00A07927"/>
    <w:rsid w:val="00A07C0B"/>
    <w:rsid w:val="00A13258"/>
    <w:rsid w:val="00A13496"/>
    <w:rsid w:val="00A13780"/>
    <w:rsid w:val="00A15E29"/>
    <w:rsid w:val="00A238AE"/>
    <w:rsid w:val="00A27835"/>
    <w:rsid w:val="00A34CB0"/>
    <w:rsid w:val="00A4257A"/>
    <w:rsid w:val="00A468C2"/>
    <w:rsid w:val="00A5038F"/>
    <w:rsid w:val="00A50426"/>
    <w:rsid w:val="00A713A1"/>
    <w:rsid w:val="00A738AB"/>
    <w:rsid w:val="00A73CA1"/>
    <w:rsid w:val="00A82B52"/>
    <w:rsid w:val="00A85070"/>
    <w:rsid w:val="00A909FA"/>
    <w:rsid w:val="00A93A63"/>
    <w:rsid w:val="00AA15F7"/>
    <w:rsid w:val="00AA4A07"/>
    <w:rsid w:val="00AA66F3"/>
    <w:rsid w:val="00AB3264"/>
    <w:rsid w:val="00AC1665"/>
    <w:rsid w:val="00AC3A84"/>
    <w:rsid w:val="00AD1F0A"/>
    <w:rsid w:val="00AD5DD7"/>
    <w:rsid w:val="00AE5B5D"/>
    <w:rsid w:val="00AE642E"/>
    <w:rsid w:val="00AE6C92"/>
    <w:rsid w:val="00AF108B"/>
    <w:rsid w:val="00AF35DA"/>
    <w:rsid w:val="00AF4122"/>
    <w:rsid w:val="00AF60C9"/>
    <w:rsid w:val="00B000A6"/>
    <w:rsid w:val="00B062BC"/>
    <w:rsid w:val="00B078AB"/>
    <w:rsid w:val="00B14C88"/>
    <w:rsid w:val="00B165F9"/>
    <w:rsid w:val="00B16FA4"/>
    <w:rsid w:val="00B176F6"/>
    <w:rsid w:val="00B23057"/>
    <w:rsid w:val="00B26C6C"/>
    <w:rsid w:val="00B3285D"/>
    <w:rsid w:val="00B33A87"/>
    <w:rsid w:val="00B34029"/>
    <w:rsid w:val="00B416F1"/>
    <w:rsid w:val="00B45D53"/>
    <w:rsid w:val="00B5038C"/>
    <w:rsid w:val="00B611CA"/>
    <w:rsid w:val="00B73392"/>
    <w:rsid w:val="00B80904"/>
    <w:rsid w:val="00B84B0E"/>
    <w:rsid w:val="00B856E5"/>
    <w:rsid w:val="00B95E4E"/>
    <w:rsid w:val="00B974D3"/>
    <w:rsid w:val="00BA2525"/>
    <w:rsid w:val="00BA5B8F"/>
    <w:rsid w:val="00BA73C6"/>
    <w:rsid w:val="00BB2C43"/>
    <w:rsid w:val="00BB35FA"/>
    <w:rsid w:val="00BB618D"/>
    <w:rsid w:val="00BC1BA6"/>
    <w:rsid w:val="00BC2067"/>
    <w:rsid w:val="00BC7732"/>
    <w:rsid w:val="00BE4230"/>
    <w:rsid w:val="00BE76F6"/>
    <w:rsid w:val="00BF429C"/>
    <w:rsid w:val="00C01A29"/>
    <w:rsid w:val="00C02488"/>
    <w:rsid w:val="00C0359E"/>
    <w:rsid w:val="00C1126E"/>
    <w:rsid w:val="00C121EE"/>
    <w:rsid w:val="00C175A6"/>
    <w:rsid w:val="00C27FA1"/>
    <w:rsid w:val="00C3129D"/>
    <w:rsid w:val="00C52A03"/>
    <w:rsid w:val="00C60337"/>
    <w:rsid w:val="00C60CA1"/>
    <w:rsid w:val="00C66883"/>
    <w:rsid w:val="00C74E46"/>
    <w:rsid w:val="00C752BB"/>
    <w:rsid w:val="00C75FC1"/>
    <w:rsid w:val="00C80352"/>
    <w:rsid w:val="00C8244C"/>
    <w:rsid w:val="00C86084"/>
    <w:rsid w:val="00C86A6D"/>
    <w:rsid w:val="00C907B7"/>
    <w:rsid w:val="00C9331D"/>
    <w:rsid w:val="00C95C6D"/>
    <w:rsid w:val="00CA1B75"/>
    <w:rsid w:val="00CA2C9F"/>
    <w:rsid w:val="00CA68A7"/>
    <w:rsid w:val="00CB287E"/>
    <w:rsid w:val="00CB5B6E"/>
    <w:rsid w:val="00CC291A"/>
    <w:rsid w:val="00CD2B03"/>
    <w:rsid w:val="00CD5B80"/>
    <w:rsid w:val="00CE33C2"/>
    <w:rsid w:val="00CE6A78"/>
    <w:rsid w:val="00CF6B13"/>
    <w:rsid w:val="00D04E13"/>
    <w:rsid w:val="00D06F93"/>
    <w:rsid w:val="00D075B5"/>
    <w:rsid w:val="00D1675B"/>
    <w:rsid w:val="00D20B19"/>
    <w:rsid w:val="00D23F46"/>
    <w:rsid w:val="00D2555E"/>
    <w:rsid w:val="00D27FA7"/>
    <w:rsid w:val="00D37C8B"/>
    <w:rsid w:val="00D40B04"/>
    <w:rsid w:val="00D43A56"/>
    <w:rsid w:val="00D444AB"/>
    <w:rsid w:val="00D46FC8"/>
    <w:rsid w:val="00D472D2"/>
    <w:rsid w:val="00D51015"/>
    <w:rsid w:val="00D67D35"/>
    <w:rsid w:val="00D71517"/>
    <w:rsid w:val="00D76229"/>
    <w:rsid w:val="00D81621"/>
    <w:rsid w:val="00D85AC8"/>
    <w:rsid w:val="00D85E25"/>
    <w:rsid w:val="00D91310"/>
    <w:rsid w:val="00D91878"/>
    <w:rsid w:val="00D961E5"/>
    <w:rsid w:val="00DA132F"/>
    <w:rsid w:val="00DA13E0"/>
    <w:rsid w:val="00DA2711"/>
    <w:rsid w:val="00DA7970"/>
    <w:rsid w:val="00DB1627"/>
    <w:rsid w:val="00DB2364"/>
    <w:rsid w:val="00DB632C"/>
    <w:rsid w:val="00DC0378"/>
    <w:rsid w:val="00DC1FD4"/>
    <w:rsid w:val="00DD2BD1"/>
    <w:rsid w:val="00DD7629"/>
    <w:rsid w:val="00DE601D"/>
    <w:rsid w:val="00DE6BEA"/>
    <w:rsid w:val="00DF543A"/>
    <w:rsid w:val="00E03AA5"/>
    <w:rsid w:val="00E07281"/>
    <w:rsid w:val="00E13F17"/>
    <w:rsid w:val="00E20583"/>
    <w:rsid w:val="00E24C8B"/>
    <w:rsid w:val="00E31E88"/>
    <w:rsid w:val="00E408B1"/>
    <w:rsid w:val="00E40A3C"/>
    <w:rsid w:val="00E46DD4"/>
    <w:rsid w:val="00E52A97"/>
    <w:rsid w:val="00E5404D"/>
    <w:rsid w:val="00E55D65"/>
    <w:rsid w:val="00E57F1C"/>
    <w:rsid w:val="00E7260D"/>
    <w:rsid w:val="00E73515"/>
    <w:rsid w:val="00E7690D"/>
    <w:rsid w:val="00E828C5"/>
    <w:rsid w:val="00E82FC9"/>
    <w:rsid w:val="00E83825"/>
    <w:rsid w:val="00E85BC3"/>
    <w:rsid w:val="00E91389"/>
    <w:rsid w:val="00E978E4"/>
    <w:rsid w:val="00EA4577"/>
    <w:rsid w:val="00EA65ED"/>
    <w:rsid w:val="00EB0C05"/>
    <w:rsid w:val="00EB1247"/>
    <w:rsid w:val="00EB4B1A"/>
    <w:rsid w:val="00EB64BE"/>
    <w:rsid w:val="00EC63A9"/>
    <w:rsid w:val="00EC7FEC"/>
    <w:rsid w:val="00ED05F6"/>
    <w:rsid w:val="00ED5235"/>
    <w:rsid w:val="00ED7550"/>
    <w:rsid w:val="00EE05E5"/>
    <w:rsid w:val="00EF4405"/>
    <w:rsid w:val="00EF4BAE"/>
    <w:rsid w:val="00F1161B"/>
    <w:rsid w:val="00F2001C"/>
    <w:rsid w:val="00F268F1"/>
    <w:rsid w:val="00F2702B"/>
    <w:rsid w:val="00F27BC7"/>
    <w:rsid w:val="00F3258B"/>
    <w:rsid w:val="00F329E2"/>
    <w:rsid w:val="00F32A6E"/>
    <w:rsid w:val="00F36810"/>
    <w:rsid w:val="00F5106D"/>
    <w:rsid w:val="00F63648"/>
    <w:rsid w:val="00F71631"/>
    <w:rsid w:val="00F72002"/>
    <w:rsid w:val="00F8061A"/>
    <w:rsid w:val="00F811C6"/>
    <w:rsid w:val="00FA3631"/>
    <w:rsid w:val="00FA4784"/>
    <w:rsid w:val="00FB3256"/>
    <w:rsid w:val="00FC0B3D"/>
    <w:rsid w:val="00FC6FC1"/>
    <w:rsid w:val="00FE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961E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961E5"/>
    <w:rPr>
      <w:color w:val="80008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961E5"/>
    <w:pPr>
      <w:spacing w:after="0" w:line="240" w:lineRule="auto"/>
    </w:pPr>
    <w:rPr>
      <w:rFonts w:ascii="Tahoma" w:eastAsia="Times New Roman" w:hAnsi="Tahoma" w:cs="Tahoma"/>
      <w:b/>
      <w:bCs/>
      <w:i/>
      <w:iCs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D961E5"/>
    <w:rPr>
      <w:rFonts w:ascii="Tahoma" w:eastAsia="Times New Roman" w:hAnsi="Tahoma" w:cs="Tahoma"/>
      <w:b/>
      <w:bCs/>
      <w:i/>
      <w:iCs/>
      <w:sz w:val="16"/>
      <w:szCs w:val="16"/>
      <w:lang w:eastAsia="ru-RU"/>
    </w:rPr>
  </w:style>
  <w:style w:type="paragraph" w:customStyle="1" w:styleId="tkRedakcijaSpisok">
    <w:name w:val="_В редакции список (tkRedakcijaSpisok)"/>
    <w:basedOn w:val="a"/>
    <w:rsid w:val="00D961E5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D961E5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D961E5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D961E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D961E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D961E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D961E5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D961E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D961E5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961E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D961E5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D961E5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rsid w:val="00D961E5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D961E5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D961E5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D961E5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D961E5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D961E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D961E5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D961E5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msopapdefault">
    <w:name w:val="msopapdefault"/>
    <w:basedOn w:val="a"/>
    <w:rsid w:val="00D961E5"/>
    <w:pPr>
      <w:spacing w:before="100" w:before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chpdefault">
    <w:name w:val="msochpdefault"/>
    <w:basedOn w:val="a"/>
    <w:rsid w:val="00D961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BF429C"/>
    <w:pPr>
      <w:ind w:left="720"/>
      <w:contextualSpacing/>
    </w:pPr>
    <w:rPr>
      <w:rFonts w:ascii="Times New Roman" w:hAnsi="Times New Roman"/>
      <w:sz w:val="24"/>
    </w:rPr>
  </w:style>
  <w:style w:type="table" w:styleId="a8">
    <w:name w:val="Table Grid"/>
    <w:basedOn w:val="a1"/>
    <w:uiPriority w:val="39"/>
    <w:rsid w:val="00DD76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E40A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40A3C"/>
  </w:style>
  <w:style w:type="paragraph" w:styleId="ab">
    <w:name w:val="footer"/>
    <w:basedOn w:val="a"/>
    <w:link w:val="ac"/>
    <w:uiPriority w:val="99"/>
    <w:unhideWhenUsed/>
    <w:rsid w:val="00E40A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40A3C"/>
  </w:style>
  <w:style w:type="paragraph" w:customStyle="1" w:styleId="font5">
    <w:name w:val="font5"/>
    <w:basedOn w:val="a"/>
    <w:rsid w:val="00800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800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8003D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003D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003D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8003D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0">
    <w:name w:val="xl90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9">
    <w:name w:val="xl109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0">
    <w:name w:val="xl110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8003D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7">
    <w:name w:val="xl127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8">
    <w:name w:val="xl128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32">
    <w:name w:val="xl132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8003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41">
    <w:name w:val="xl141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42">
    <w:name w:val="xl142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8003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8003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8003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003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8003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003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003D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003D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8003D2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8003D2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8003D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8003D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8003D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8003D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8003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8003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8003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8003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8003D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8003D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_"/>
    <w:basedOn w:val="a0"/>
    <w:link w:val="30"/>
    <w:rsid w:val="001B2057"/>
    <w:rPr>
      <w:rFonts w:ascii="Arial" w:eastAsia="Arial" w:hAnsi="Arial" w:cs="Arial"/>
      <w:b/>
      <w:bCs/>
      <w:spacing w:val="6"/>
      <w:shd w:val="clear" w:color="auto" w:fill="FFFFFF"/>
    </w:rPr>
  </w:style>
  <w:style w:type="character" w:customStyle="1" w:styleId="ad">
    <w:name w:val="Основной текст_"/>
    <w:basedOn w:val="a0"/>
    <w:link w:val="1"/>
    <w:rsid w:val="001B2057"/>
    <w:rPr>
      <w:rFonts w:ascii="Times New Roman" w:eastAsia="Times New Roman" w:hAnsi="Times New Roman" w:cs="Times New Roman"/>
      <w:spacing w:val="11"/>
      <w:sz w:val="20"/>
      <w:szCs w:val="20"/>
      <w:shd w:val="clear" w:color="auto" w:fill="FFFFFF"/>
    </w:rPr>
  </w:style>
  <w:style w:type="character" w:customStyle="1" w:styleId="0pt">
    <w:name w:val="Основной текст + Курсив;Интервал 0 pt"/>
    <w:basedOn w:val="ad"/>
    <w:rsid w:val="001B2057"/>
    <w:rPr>
      <w:rFonts w:ascii="Times New Roman" w:eastAsia="Times New Roman" w:hAnsi="Times New Roman" w:cs="Times New Roman"/>
      <w:i/>
      <w:iCs/>
      <w:color w:val="000000"/>
      <w:spacing w:val="4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0">
    <w:name w:val="Основной текст (3)"/>
    <w:basedOn w:val="a"/>
    <w:link w:val="3"/>
    <w:rsid w:val="001B2057"/>
    <w:pPr>
      <w:widowControl w:val="0"/>
      <w:shd w:val="clear" w:color="auto" w:fill="FFFFFF"/>
      <w:spacing w:before="240" w:after="60" w:line="0" w:lineRule="atLeast"/>
      <w:jc w:val="center"/>
    </w:pPr>
    <w:rPr>
      <w:rFonts w:ascii="Arial" w:eastAsia="Arial" w:hAnsi="Arial" w:cs="Arial"/>
      <w:b/>
      <w:bCs/>
      <w:spacing w:val="6"/>
    </w:rPr>
  </w:style>
  <w:style w:type="paragraph" w:customStyle="1" w:styleId="1">
    <w:name w:val="Основной текст1"/>
    <w:basedOn w:val="a"/>
    <w:link w:val="ad"/>
    <w:rsid w:val="001B2057"/>
    <w:pPr>
      <w:widowControl w:val="0"/>
      <w:shd w:val="clear" w:color="auto" w:fill="FFFFFF"/>
      <w:spacing w:before="540" w:after="60" w:line="264" w:lineRule="exact"/>
      <w:ind w:hanging="400"/>
      <w:jc w:val="both"/>
    </w:pPr>
    <w:rPr>
      <w:rFonts w:ascii="Times New Roman" w:eastAsia="Times New Roman" w:hAnsi="Times New Roman" w:cs="Times New Roman"/>
      <w:spacing w:val="11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961E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961E5"/>
    <w:rPr>
      <w:color w:val="80008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961E5"/>
    <w:pPr>
      <w:spacing w:after="0" w:line="240" w:lineRule="auto"/>
    </w:pPr>
    <w:rPr>
      <w:rFonts w:ascii="Tahoma" w:eastAsia="Times New Roman" w:hAnsi="Tahoma" w:cs="Tahoma"/>
      <w:b/>
      <w:bCs/>
      <w:i/>
      <w:iCs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D961E5"/>
    <w:rPr>
      <w:rFonts w:ascii="Tahoma" w:eastAsia="Times New Roman" w:hAnsi="Tahoma" w:cs="Tahoma"/>
      <w:b/>
      <w:bCs/>
      <w:i/>
      <w:iCs/>
      <w:sz w:val="16"/>
      <w:szCs w:val="16"/>
      <w:lang w:eastAsia="ru-RU"/>
    </w:rPr>
  </w:style>
  <w:style w:type="paragraph" w:customStyle="1" w:styleId="tkRedakcijaSpisok">
    <w:name w:val="_В редакции список (tkRedakcijaSpisok)"/>
    <w:basedOn w:val="a"/>
    <w:rsid w:val="00D961E5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D961E5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D961E5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D961E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D961E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D961E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D961E5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D961E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D961E5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961E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D961E5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D961E5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rsid w:val="00D961E5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D961E5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D961E5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D961E5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D961E5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D961E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D961E5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D961E5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msopapdefault">
    <w:name w:val="msopapdefault"/>
    <w:basedOn w:val="a"/>
    <w:rsid w:val="00D961E5"/>
    <w:pPr>
      <w:spacing w:before="100" w:before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chpdefault">
    <w:name w:val="msochpdefault"/>
    <w:basedOn w:val="a"/>
    <w:rsid w:val="00D961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BF429C"/>
    <w:pPr>
      <w:ind w:left="720"/>
      <w:contextualSpacing/>
    </w:pPr>
    <w:rPr>
      <w:rFonts w:ascii="Times New Roman" w:hAnsi="Times New Roman"/>
      <w:sz w:val="24"/>
    </w:rPr>
  </w:style>
  <w:style w:type="table" w:styleId="a8">
    <w:name w:val="Table Grid"/>
    <w:basedOn w:val="a1"/>
    <w:uiPriority w:val="39"/>
    <w:rsid w:val="00DD76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E40A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40A3C"/>
  </w:style>
  <w:style w:type="paragraph" w:styleId="ab">
    <w:name w:val="footer"/>
    <w:basedOn w:val="a"/>
    <w:link w:val="ac"/>
    <w:uiPriority w:val="99"/>
    <w:unhideWhenUsed/>
    <w:rsid w:val="00E40A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40A3C"/>
  </w:style>
  <w:style w:type="paragraph" w:customStyle="1" w:styleId="font5">
    <w:name w:val="font5"/>
    <w:basedOn w:val="a"/>
    <w:rsid w:val="00800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800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8003D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003D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003D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8003D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0">
    <w:name w:val="xl90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9">
    <w:name w:val="xl109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0">
    <w:name w:val="xl110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8003D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7">
    <w:name w:val="xl127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8">
    <w:name w:val="xl128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32">
    <w:name w:val="xl132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8003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41">
    <w:name w:val="xl141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42">
    <w:name w:val="xl142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8003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8003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8003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8003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003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8003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003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003D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003D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8003D2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8003D2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8003D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8003D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8003D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8003D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8003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8003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8003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8003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8003D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8003D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_"/>
    <w:basedOn w:val="a0"/>
    <w:link w:val="30"/>
    <w:rsid w:val="001B2057"/>
    <w:rPr>
      <w:rFonts w:ascii="Arial" w:eastAsia="Arial" w:hAnsi="Arial" w:cs="Arial"/>
      <w:b/>
      <w:bCs/>
      <w:spacing w:val="6"/>
      <w:shd w:val="clear" w:color="auto" w:fill="FFFFFF"/>
    </w:rPr>
  </w:style>
  <w:style w:type="character" w:customStyle="1" w:styleId="ad">
    <w:name w:val="Основной текст_"/>
    <w:basedOn w:val="a0"/>
    <w:link w:val="1"/>
    <w:rsid w:val="001B2057"/>
    <w:rPr>
      <w:rFonts w:ascii="Times New Roman" w:eastAsia="Times New Roman" w:hAnsi="Times New Roman" w:cs="Times New Roman"/>
      <w:spacing w:val="11"/>
      <w:sz w:val="20"/>
      <w:szCs w:val="20"/>
      <w:shd w:val="clear" w:color="auto" w:fill="FFFFFF"/>
    </w:rPr>
  </w:style>
  <w:style w:type="character" w:customStyle="1" w:styleId="0pt">
    <w:name w:val="Основной текст + Курсив;Интервал 0 pt"/>
    <w:basedOn w:val="ad"/>
    <w:rsid w:val="001B2057"/>
    <w:rPr>
      <w:rFonts w:ascii="Times New Roman" w:eastAsia="Times New Roman" w:hAnsi="Times New Roman" w:cs="Times New Roman"/>
      <w:i/>
      <w:iCs/>
      <w:color w:val="000000"/>
      <w:spacing w:val="4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0">
    <w:name w:val="Основной текст (3)"/>
    <w:basedOn w:val="a"/>
    <w:link w:val="3"/>
    <w:rsid w:val="001B2057"/>
    <w:pPr>
      <w:widowControl w:val="0"/>
      <w:shd w:val="clear" w:color="auto" w:fill="FFFFFF"/>
      <w:spacing w:before="240" w:after="60" w:line="0" w:lineRule="atLeast"/>
      <w:jc w:val="center"/>
    </w:pPr>
    <w:rPr>
      <w:rFonts w:ascii="Arial" w:eastAsia="Arial" w:hAnsi="Arial" w:cs="Arial"/>
      <w:b/>
      <w:bCs/>
      <w:spacing w:val="6"/>
    </w:rPr>
  </w:style>
  <w:style w:type="paragraph" w:customStyle="1" w:styleId="1">
    <w:name w:val="Основной текст1"/>
    <w:basedOn w:val="a"/>
    <w:link w:val="ad"/>
    <w:rsid w:val="001B2057"/>
    <w:pPr>
      <w:widowControl w:val="0"/>
      <w:shd w:val="clear" w:color="auto" w:fill="FFFFFF"/>
      <w:spacing w:before="540" w:after="60" w:line="264" w:lineRule="exact"/>
      <w:ind w:hanging="400"/>
      <w:jc w:val="both"/>
    </w:pPr>
    <w:rPr>
      <w:rFonts w:ascii="Times New Roman" w:eastAsia="Times New Roman" w:hAnsi="Times New Roman" w:cs="Times New Roman"/>
      <w:spacing w:val="1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DA644-464E-46EF-A395-970C6D5EF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1861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Жылдыз Ногойбаева</dc:creator>
  <cp:lastModifiedBy>Джума Юбуров</cp:lastModifiedBy>
  <cp:revision>422</cp:revision>
  <cp:lastPrinted>2021-08-14T10:16:00Z</cp:lastPrinted>
  <dcterms:created xsi:type="dcterms:W3CDTF">2019-05-15T01:43:00Z</dcterms:created>
  <dcterms:modified xsi:type="dcterms:W3CDTF">2021-11-19T02:32:00Z</dcterms:modified>
</cp:coreProperties>
</file>